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5217" w:rsidRDefault="008877D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1514475" cy="142875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114300" distR="114300">
                <wp:extent cx="1524000" cy="143510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8763" y="3065625"/>
                          <a:ext cx="15144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A5217" w:rsidRDefault="008A521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1524000" cy="1435100"/>
                <wp:effectExtent b="0" l="0" r="0" t="0"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1435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1400175" cy="1400175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114300" distR="114300">
                <wp:extent cx="1409700" cy="140970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5913" y="3079913"/>
                          <a:ext cx="14001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A5217" w:rsidRDefault="008A521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1409700" cy="1409700"/>
                <wp:effectExtent b="0" l="0" r="0" t="0"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1409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1190625" cy="1095375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114300" distR="114300">
                <wp:extent cx="1193800" cy="1104900"/>
                <wp:effectExtent l="0" t="0" r="0" 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0688" y="3232313"/>
                          <a:ext cx="11906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A5217" w:rsidRDefault="008A521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1193800" cy="1104900"/>
                <wp:effectExtent b="0" l="0" r="0" t="0"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3800" cy="1104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1390650" cy="1238250"/>
            <wp:effectExtent l="0" t="0" r="0" b="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114300" distR="114300">
                <wp:extent cx="1397000" cy="1244600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0675" y="3160875"/>
                          <a:ext cx="13906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A5217" w:rsidRDefault="008A521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1397000" cy="1244600"/>
                <wp:effectExtent b="0" l="0" r="0" t="0"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0" cy="1244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tbl>
      <w:tblPr>
        <w:tblStyle w:val="a"/>
        <w:tblW w:w="10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5"/>
        <w:gridCol w:w="5325"/>
      </w:tblGrid>
      <w:tr w:rsidR="008A5217">
        <w:trPr>
          <w:trHeight w:val="340"/>
        </w:trPr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8A5217" w:rsidRDefault="00887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CHANDAN KUMAR B H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8A5217" w:rsidRDefault="00887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PH NO: +91 </w:t>
            </w:r>
            <w:r>
              <w:rPr>
                <w:rFonts w:ascii="Times New Roman" w:eastAsia="Times New Roman" w:hAnsi="Times New Roman" w:cs="Times New Roman"/>
                <w:b/>
              </w:rPr>
              <w:t>7019618094</w:t>
            </w:r>
          </w:p>
        </w:tc>
      </w:tr>
      <w:tr w:rsidR="008A5217">
        <w:trPr>
          <w:trHeight w:val="260"/>
        </w:trPr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8A5217" w:rsidRDefault="00887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#77/23,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CROSS </w:t>
            </w:r>
          </w:p>
          <w:p w:rsidR="008A5217" w:rsidRDefault="00887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TAVAREKERE MAIN ROAD</w:t>
            </w:r>
          </w:p>
          <w:p w:rsidR="008A5217" w:rsidRDefault="00887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Bangalore-560029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8A5217" w:rsidRDefault="00887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Email id: chandan.kbh96@gmail.com</w:t>
            </w:r>
          </w:p>
        </w:tc>
      </w:tr>
    </w:tbl>
    <w:p w:rsidR="008A5217" w:rsidRDefault="008A521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217" w:rsidRDefault="008877D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CAREER OBJECTIVE   </w:t>
      </w:r>
    </w:p>
    <w:p w:rsidR="008A5217" w:rsidRDefault="008877D5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 want to excel in computer hardware and networking field with hard work, perseverance and dedication.</w:t>
      </w:r>
    </w:p>
    <w:p w:rsidR="008A5217" w:rsidRDefault="008877D5">
      <w:pPr>
        <w:spacing w:after="0" w:line="276" w:lineRule="auto"/>
        <w:ind w:left="2160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Ample Technologies Pvt Ltd</w:t>
      </w:r>
    </w:p>
    <w:p w:rsidR="008A5217" w:rsidRDefault="008877D5">
      <w:pPr>
        <w:spacing w:after="0" w:line="276" w:lineRule="auto"/>
        <w:ind w:left="216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:rsidR="008A5217" w:rsidRDefault="008877D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Technical Support Executive /iOS                                                                        04/12/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2017 to 25/03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/2021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    </w:t>
      </w:r>
    </w:p>
    <w:p w:rsidR="008A5217" w:rsidRDefault="008877D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8A5217" w:rsidRDefault="008877D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Working as Technical Support Executive in Ample Technologies Pvt Ltd, Bangalore from Dec 2017 to till date.</w:t>
      </w:r>
    </w:p>
    <w:p w:rsidR="008A5217" w:rsidRDefault="008A52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A5217" w:rsidRDefault="008877D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Roles and Responsibilities:</w:t>
      </w:r>
    </w:p>
    <w:p w:rsidR="008A5217" w:rsidRDefault="008A521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A5217" w:rsidRDefault="008877D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Proficient in handling escalated calls and providing 3rd &amp; 4th Level Technical Support to end-users.</w:t>
      </w:r>
    </w:p>
    <w:p w:rsidR="008A5217" w:rsidRDefault="008877D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 As a Certified Apple Support Engineer, My role is to provide support to all Apple Products both iOS &amp; Mac devices.</w:t>
      </w:r>
    </w:p>
    <w:p w:rsidR="008A5217" w:rsidRDefault="008877D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</w:t>
      </w:r>
      <w:r>
        <w:rPr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Demonstrated exceptional, consiste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nt &amp; comprehensive knowledge of Apple technology &amp; applications.</w:t>
      </w:r>
    </w:p>
    <w:p w:rsidR="008A5217" w:rsidRDefault="008877D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 Delivering Exceptional Support for Client and End User while maintaining a high degree of professionalism.</w:t>
      </w:r>
    </w:p>
    <w:p w:rsidR="008A5217" w:rsidRDefault="008877D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5. Demonstrated all the required knowledge to troubleshoot, install and manage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 Mac Computers &amp; iOS Products. Raise the Ticket to Concerned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using Ticketing Tool and Timely Updates on the same.</w:t>
      </w:r>
    </w:p>
    <w:p w:rsidR="008A5217" w:rsidRDefault="008877D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6.</w:t>
      </w:r>
      <w:r>
        <w:rPr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Mac and iPhone’s troubleshoot Hardware and OS related issues.</w:t>
      </w:r>
    </w:p>
    <w:p w:rsidR="008A5217" w:rsidRDefault="008A5217">
      <w:pPr>
        <w:spacing w:after="20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</w:p>
    <w:p w:rsidR="008A5217" w:rsidRDefault="008877D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7. Assisting customers with hardware and software problems, troublesh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ooting and Rooting protocols  like static and dynamic, and taking care of network monitoring and troubleshooting network related issues.</w:t>
      </w:r>
    </w:p>
    <w:p w:rsidR="008A5217" w:rsidRDefault="008877D5">
      <w:pPr>
        <w:spacing w:after="20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8. Also, have experience as Coordinator in related to Apple products such Inward in apple website and CRM and timely on</w:t>
      </w:r>
      <w:r>
        <w:rPr>
          <w:sz w:val="24"/>
          <w:szCs w:val="24"/>
          <w:highlight w:val="white"/>
        </w:rPr>
        <w:t xml:space="preserve"> parts and Sending Known bad board back respective Warehouse.</w:t>
      </w:r>
    </w:p>
    <w:p w:rsidR="008A5217" w:rsidRDefault="008877D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tbl>
      <w:tblPr>
        <w:tblStyle w:val="a0"/>
        <w:tblW w:w="9060" w:type="dxa"/>
        <w:tblInd w:w="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60"/>
      </w:tblGrid>
      <w:tr w:rsidR="008A5217">
        <w:trPr>
          <w:trHeight w:val="435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217" w:rsidRDefault="00887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Synopsis :</w:t>
            </w:r>
          </w:p>
        </w:tc>
      </w:tr>
    </w:tbl>
    <w:p w:rsidR="008A5217" w:rsidRDefault="008877D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A5217" w:rsidRDefault="008877D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3Years of experience in Ample Technical Support </w:t>
      </w:r>
    </w:p>
    <w:p w:rsidR="008A5217" w:rsidRDefault="008A52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217" w:rsidRDefault="008877D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Name of the Organization: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Reliance SMSL Limited (Apple Authorised Service Provider - Reliance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resQ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A5217" w:rsidRDefault="008877D5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Position Held: Apple Service Associate </w:t>
      </w:r>
    </w:p>
    <w:p w:rsidR="008A5217" w:rsidRDefault="008877D5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Duration: 29-03-2021 to till date (Current) </w:t>
      </w:r>
    </w:p>
    <w:p w:rsidR="008A5217" w:rsidRDefault="008877D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A5217" w:rsidRDefault="008877D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tbl>
      <w:tblPr>
        <w:tblStyle w:val="a1"/>
        <w:tblW w:w="10032" w:type="dxa"/>
        <w:tblLayout w:type="fixed"/>
        <w:tblLook w:val="0000" w:firstRow="0" w:lastRow="0" w:firstColumn="0" w:lastColumn="0" w:noHBand="0" w:noVBand="0"/>
      </w:tblPr>
      <w:tblGrid>
        <w:gridCol w:w="2215"/>
        <w:gridCol w:w="3499"/>
        <w:gridCol w:w="4318"/>
      </w:tblGrid>
      <w:tr w:rsidR="008A5217">
        <w:trPr>
          <w:trHeight w:val="70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217" w:rsidRDefault="0088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217" w:rsidRDefault="0088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INSTITUTE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217" w:rsidRDefault="0088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UNIVERSITY/BOARD  </w:t>
            </w:r>
          </w:p>
          <w:p w:rsidR="008A5217" w:rsidRDefault="008A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217">
        <w:trPr>
          <w:trHeight w:val="38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217" w:rsidRDefault="0088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S.S.L.C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217" w:rsidRDefault="0088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J.D.H.S Bangalore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217" w:rsidRDefault="0088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KSEEB</w:t>
            </w:r>
          </w:p>
        </w:tc>
      </w:tr>
    </w:tbl>
    <w:p w:rsidR="008A5217" w:rsidRDefault="008A521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217" w:rsidRDefault="008877D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TECHNICAL SKILLS</w:t>
      </w:r>
    </w:p>
    <w:tbl>
      <w:tblPr>
        <w:tblStyle w:val="a2"/>
        <w:tblW w:w="9630" w:type="dxa"/>
        <w:tblLayout w:type="fixed"/>
        <w:tblLook w:val="0000" w:firstRow="0" w:lastRow="0" w:firstColumn="0" w:lastColumn="0" w:noHBand="0" w:noVBand="0"/>
      </w:tblPr>
      <w:tblGrid>
        <w:gridCol w:w="3290"/>
        <w:gridCol w:w="6340"/>
      </w:tblGrid>
      <w:tr w:rsidR="008A5217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217" w:rsidRDefault="0088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IT-Fundamentals (CompTIA A+)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217" w:rsidRDefault="008877D5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Installation of all versions of Operating Systems,</w:t>
            </w:r>
          </w:p>
          <w:p w:rsidR="008A5217" w:rsidRDefault="008877D5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OSI Model, </w:t>
            </w:r>
          </w:p>
          <w:p w:rsidR="008A5217" w:rsidRDefault="008877D5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Motherboard, </w:t>
            </w:r>
          </w:p>
          <w:p w:rsidR="008A5217" w:rsidRDefault="008877D5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Troubleshooting of hardware-related issues, </w:t>
            </w:r>
          </w:p>
          <w:p w:rsidR="008A5217" w:rsidRDefault="008877D5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Configuring printers, </w:t>
            </w:r>
          </w:p>
          <w:p w:rsidR="008A5217" w:rsidRDefault="008877D5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Assembling and dissembling.</w:t>
            </w:r>
          </w:p>
        </w:tc>
      </w:tr>
      <w:tr w:rsidR="008A5217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217" w:rsidRDefault="0088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Network (CompTIA N+)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217" w:rsidRDefault="008877D5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OSI Model, </w:t>
            </w:r>
          </w:p>
          <w:p w:rsidR="008A5217" w:rsidRDefault="008877D5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IP addressing,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Subnetting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217" w:rsidRDefault="008877D5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Networking Devices, </w:t>
            </w:r>
          </w:p>
          <w:p w:rsidR="008A5217" w:rsidRDefault="008877D5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Different types of Networks,</w:t>
            </w:r>
          </w:p>
          <w:p w:rsidR="008A5217" w:rsidRDefault="008877D5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Topologies</w:t>
            </w:r>
          </w:p>
          <w:p w:rsidR="008A5217" w:rsidRDefault="008877D5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Structured Cabling, </w:t>
            </w:r>
          </w:p>
          <w:p w:rsidR="008A5217" w:rsidRDefault="008877D5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Wireless Technologies</w:t>
            </w:r>
          </w:p>
          <w:p w:rsidR="008A5217" w:rsidRDefault="008877D5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Networking Devices and Protocols.</w:t>
            </w:r>
          </w:p>
        </w:tc>
      </w:tr>
      <w:tr w:rsidR="008A5217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217" w:rsidRDefault="0088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RHCSA (RED HAT)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217" w:rsidRDefault="008877D5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Installation of RHELv6&amp;RHELv7</w:t>
            </w:r>
          </w:p>
          <w:p w:rsidR="008A5217" w:rsidRDefault="008877D5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User and group administration</w:t>
            </w:r>
          </w:p>
          <w:p w:rsidR="008A5217" w:rsidRDefault="008877D5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File system and Permission</w:t>
            </w:r>
          </w:p>
          <w:p w:rsidR="008A5217" w:rsidRDefault="008877D5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  editor, </w:t>
            </w:r>
          </w:p>
          <w:p w:rsidR="008A5217" w:rsidRDefault="008877D5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Managing system services,</w:t>
            </w:r>
          </w:p>
          <w:p w:rsidR="008A5217" w:rsidRDefault="008877D5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Managing system running processes</w:t>
            </w:r>
          </w:p>
          <w:p w:rsidR="008A5217" w:rsidRDefault="008877D5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Backup services, Creating Backup</w:t>
            </w:r>
          </w:p>
          <w:p w:rsidR="008A5217" w:rsidRDefault="008877D5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Well, knowledge about Creating and Managing Partitions.</w:t>
            </w:r>
          </w:p>
          <w:p w:rsidR="008A5217" w:rsidRDefault="008877D5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Telnet, SSH, RAID, LVM,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Selinux</w:t>
            </w:r>
            <w:proofErr w:type="spellEnd"/>
          </w:p>
          <w:p w:rsidR="008A5217" w:rsidRDefault="008877D5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 of NTP.</w:t>
            </w:r>
          </w:p>
          <w:p w:rsidR="008A5217" w:rsidRDefault="008877D5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 and Mounting of LDAP Client.</w:t>
            </w:r>
          </w:p>
        </w:tc>
      </w:tr>
      <w:tr w:rsidR="008A5217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217" w:rsidRDefault="0088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CCNA (CISCO)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217" w:rsidRDefault="008877D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Router Fundamental, </w:t>
            </w:r>
          </w:p>
          <w:p w:rsidR="008A5217" w:rsidRDefault="008877D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 Routing with Cisco Packet Tracer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(static, default, dynamic), </w:t>
            </w:r>
          </w:p>
          <w:p w:rsidR="008A5217" w:rsidRDefault="008877D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ACL (Access Control List)</w:t>
            </w:r>
          </w:p>
          <w:p w:rsidR="008A5217" w:rsidRDefault="008877D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 (Network Address Translation)</w:t>
            </w:r>
          </w:p>
          <w:p w:rsidR="008A5217" w:rsidRDefault="008877D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Good Knowledge about Ports and Protocols (Ex:- HTTP, HTTPS, DHCP, DNS, SMTP, SNMP, POP3, ICMP, PING…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A5217" w:rsidRDefault="008A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217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217" w:rsidRDefault="0088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CSCU (EC-COUNCIL)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217" w:rsidRDefault="008877D5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Securing Operating System, </w:t>
            </w:r>
          </w:p>
          <w:p w:rsidR="008A5217" w:rsidRDefault="008877D5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Internet security &amp; Securing network connection, </w:t>
            </w:r>
          </w:p>
          <w:p w:rsidR="008A5217" w:rsidRDefault="008877D5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Engineering </w:t>
            </w:r>
          </w:p>
          <w:p w:rsidR="008A5217" w:rsidRDefault="008877D5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Identity theft</w:t>
            </w:r>
          </w:p>
          <w:p w:rsidR="008A5217" w:rsidRDefault="008877D5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Mobile Phones and Tablet security</w:t>
            </w:r>
          </w:p>
        </w:tc>
      </w:tr>
    </w:tbl>
    <w:p w:rsidR="008A5217" w:rsidRDefault="008A521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217" w:rsidRDefault="008877D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CERTIFICATION </w:t>
      </w:r>
    </w:p>
    <w:tbl>
      <w:tblPr>
        <w:tblStyle w:val="a3"/>
        <w:tblW w:w="3165" w:type="dxa"/>
        <w:tblInd w:w="153" w:type="dxa"/>
        <w:tblLayout w:type="fixed"/>
        <w:tblLook w:val="0000" w:firstRow="0" w:lastRow="0" w:firstColumn="0" w:lastColumn="0" w:noHBand="0" w:noVBand="0"/>
      </w:tblPr>
      <w:tblGrid>
        <w:gridCol w:w="3165"/>
      </w:tblGrid>
      <w:tr w:rsidR="008A5217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217" w:rsidRDefault="0088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BFCFF"/>
              </w:rPr>
              <w:t>Apple Certified Mac Technician 2018</w:t>
            </w:r>
          </w:p>
        </w:tc>
      </w:tr>
      <w:tr w:rsidR="008A5217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217" w:rsidRDefault="0088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Apple Certified iOS Technician 2018</w:t>
            </w:r>
          </w:p>
        </w:tc>
      </w:tr>
    </w:tbl>
    <w:p w:rsidR="008A5217" w:rsidRDefault="008A521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217" w:rsidRDefault="008877D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B3E41"/>
          <w:sz w:val="28"/>
          <w:szCs w:val="28"/>
          <w:highlight w:val="white"/>
        </w:rPr>
        <w:t>STRENGTH</w:t>
      </w:r>
    </w:p>
    <w:p w:rsidR="008A5217" w:rsidRDefault="008877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Dedication towards the given task</w:t>
      </w:r>
    </w:p>
    <w:p w:rsidR="008A5217" w:rsidRDefault="008877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 accommodate any kind of situation</w:t>
      </w:r>
    </w:p>
    <w:p w:rsidR="008A5217" w:rsidRDefault="008877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Very keen to learn new technologies.</w:t>
      </w:r>
    </w:p>
    <w:p w:rsidR="008A5217" w:rsidRDefault="008A5217">
      <w:pPr>
        <w:spacing w:after="200" w:line="276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217" w:rsidRDefault="008A521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217" w:rsidRDefault="008877D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Personal Details</w:t>
      </w:r>
    </w:p>
    <w:p w:rsidR="008A5217" w:rsidRDefault="008877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Full 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Chandan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Kumar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H</w:t>
      </w:r>
    </w:p>
    <w:p w:rsidR="008A5217" w:rsidRDefault="008877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Permanent Address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Barasidlahalli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Kandikere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Hob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</w:p>
    <w:p w:rsidR="008A5217" w:rsidRDefault="008877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Chikkanayakanahalli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Tumkur-572228</w:t>
      </w:r>
    </w:p>
    <w:p w:rsidR="008A5217" w:rsidRDefault="008877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 of Birth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18/07/1996</w:t>
      </w:r>
    </w:p>
    <w:p w:rsidR="008A5217" w:rsidRDefault="008877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Gender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                         Male    </w:t>
      </w:r>
    </w:p>
    <w:p w:rsidR="008A5217" w:rsidRDefault="008877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Father 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Hanumantharaju</w:t>
      </w:r>
      <w:proofErr w:type="spellEnd"/>
    </w:p>
    <w:p w:rsidR="008A5217" w:rsidRDefault="008877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Languages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                   English, Kannada   </w:t>
      </w:r>
    </w:p>
    <w:p w:rsidR="008A5217" w:rsidRDefault="008A521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</w:p>
    <w:p w:rsidR="008A5217" w:rsidRDefault="008877D5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DECLARATION</w:t>
      </w:r>
    </w:p>
    <w:p w:rsidR="008A5217" w:rsidRDefault="008877D5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hereby declare that the above information is true to the best of my knowledge &amp; belief. I am aware that in case of any deviation found in the information is liable for rejection.</w:t>
      </w:r>
    </w:p>
    <w:p w:rsidR="008A5217" w:rsidRDefault="008A5217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A5217" w:rsidRDefault="008877D5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Yours Sincerely</w:t>
      </w:r>
    </w:p>
    <w:p w:rsidR="008A5217" w:rsidRDefault="008877D5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Place: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Kumar B H )</w:t>
      </w:r>
    </w:p>
    <w:sectPr w:rsidR="008A5217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BE0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5B63A4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C7A232F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CDD60DB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67E47EF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5691861"/>
    <w:multiLevelType w:val="multilevel"/>
    <w:tmpl w:val="FFFFFFFF"/>
    <w:lvl w:ilvl="0">
      <w:start w:val="1"/>
      <w:numFmt w:val="bullet"/>
      <w:lvlText w:val="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EAE388D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70921344">
    <w:abstractNumId w:val="0"/>
  </w:num>
  <w:num w:numId="2" w16cid:durableId="971640063">
    <w:abstractNumId w:val="2"/>
  </w:num>
  <w:num w:numId="3" w16cid:durableId="2024625871">
    <w:abstractNumId w:val="5"/>
  </w:num>
  <w:num w:numId="4" w16cid:durableId="590427617">
    <w:abstractNumId w:val="6"/>
  </w:num>
  <w:num w:numId="5" w16cid:durableId="144012146">
    <w:abstractNumId w:val="1"/>
  </w:num>
  <w:num w:numId="6" w16cid:durableId="405807062">
    <w:abstractNumId w:val="4"/>
  </w:num>
  <w:num w:numId="7" w16cid:durableId="1758282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7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17"/>
    <w:rsid w:val="008877D5"/>
    <w:rsid w:val="008A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3C3175D-60B3-E649-9A17-91E7810C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3" Type="http://schemas.openxmlformats.org/officeDocument/2006/relationships/settings" Target="settings.xml" /><Relationship Id="rId7" Type="http://schemas.openxmlformats.org/officeDocument/2006/relationships/image" Target="media/image6.png" /><Relationship Id="rId12" Type="http://schemas.openxmlformats.org/officeDocument/2006/relationships/image" Target="media/image4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11" Type="http://schemas.openxmlformats.org/officeDocument/2006/relationships/image" Target="media/image8.png" /><Relationship Id="rId5" Type="http://schemas.openxmlformats.org/officeDocument/2006/relationships/image" Target="media/image1.png" /><Relationship Id="rId15" Type="http://schemas.openxmlformats.org/officeDocument/2006/relationships/theme" Target="theme/theme1.xm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Chandan Kumar.B.H</cp:lastModifiedBy>
  <cp:revision>2</cp:revision>
  <dcterms:created xsi:type="dcterms:W3CDTF">2023-01-15T16:48:00Z</dcterms:created>
  <dcterms:modified xsi:type="dcterms:W3CDTF">2023-01-15T16:48:00Z</dcterms:modified>
</cp:coreProperties>
</file>